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D406" w14:textId="6EC136D0" w:rsidR="00A007A2" w:rsidRPr="006946DF" w:rsidRDefault="006946DF">
      <w:pPr>
        <w:rPr>
          <w:b/>
          <w:bCs/>
          <w:sz w:val="24"/>
          <w:szCs w:val="24"/>
          <w:lang w:val="en-US"/>
        </w:rPr>
      </w:pPr>
      <w:r w:rsidRPr="006946DF">
        <w:rPr>
          <w:b/>
          <w:bCs/>
          <w:sz w:val="24"/>
          <w:szCs w:val="24"/>
          <w:lang w:val="en-US"/>
        </w:rPr>
        <w:t>ANIMAL WELFARE SOCIETY STELLENBOSCH HAPPY PAWS LOTTERY</w:t>
      </w:r>
    </w:p>
    <w:p w14:paraId="5C2A1D59" w14:textId="79751324" w:rsidR="006946DF" w:rsidRPr="006946DF" w:rsidRDefault="006946DF">
      <w:pPr>
        <w:rPr>
          <w:b/>
          <w:bCs/>
          <w:sz w:val="24"/>
          <w:szCs w:val="24"/>
          <w:lang w:val="en-US"/>
        </w:rPr>
      </w:pPr>
      <w:r w:rsidRPr="006946DF">
        <w:rPr>
          <w:b/>
          <w:bCs/>
          <w:sz w:val="24"/>
          <w:szCs w:val="24"/>
          <w:lang w:val="en-US"/>
        </w:rPr>
        <w:t>RULES AND GUIDELINES</w:t>
      </w:r>
    </w:p>
    <w:p w14:paraId="4F08709A" w14:textId="3197C94A" w:rsidR="006946DF" w:rsidRP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Stand a chance of winning R25 000 while helping raise much needed funds.</w:t>
      </w:r>
    </w:p>
    <w:p w14:paraId="11D49C4A" w14:textId="77777777" w:rsidR="006946DF" w:rsidRP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Only 1000 tickets will be sold.</w:t>
      </w:r>
    </w:p>
    <w:p w14:paraId="247C7C48" w14:textId="509390D0" w:rsid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Tickets are R100 per entry.</w:t>
      </w:r>
    </w:p>
    <w:p w14:paraId="48274943" w14:textId="5B9CD223" w:rsidR="00904A0B" w:rsidRPr="006946DF" w:rsidRDefault="00904A0B" w:rsidP="006946D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June 2022 – 31 August 2022</w:t>
      </w:r>
    </w:p>
    <w:p w14:paraId="56B88EE0" w14:textId="77777777" w:rsidR="006946DF" w:rsidRP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Please ensure that your entry form and proof of payment are submitted to secure your place in the draw.</w:t>
      </w:r>
    </w:p>
    <w:p w14:paraId="2B742B6B" w14:textId="2A366E2B" w:rsid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Methods</w:t>
      </w:r>
      <w:r w:rsidRPr="006946DF">
        <w:rPr>
          <w:lang w:val="en-US"/>
        </w:rPr>
        <w:t xml:space="preserve"> </w:t>
      </w:r>
      <w:r w:rsidRPr="006946DF">
        <w:rPr>
          <w:lang w:val="en-US"/>
        </w:rPr>
        <w:t xml:space="preserve">of payment accepted: direct deposit, credit card, </w:t>
      </w:r>
      <w:proofErr w:type="gramStart"/>
      <w:r w:rsidRPr="006946DF">
        <w:rPr>
          <w:lang w:val="en-US"/>
        </w:rPr>
        <w:t>cash</w:t>
      </w:r>
      <w:proofErr w:type="gramEnd"/>
      <w:r w:rsidRPr="006946DF">
        <w:rPr>
          <w:lang w:val="en-US"/>
        </w:rPr>
        <w:t xml:space="preserve"> or Snap Scan.</w:t>
      </w:r>
      <w:r>
        <w:rPr>
          <w:lang w:val="en-US"/>
        </w:rPr>
        <w:br/>
      </w:r>
      <w:r w:rsidRPr="006946DF">
        <w:rPr>
          <w:lang w:val="en-US"/>
        </w:rPr>
        <w:t>(Please note, cash payments to be made at our reception desk at Devon Valley Road)</w:t>
      </w:r>
    </w:p>
    <w:p w14:paraId="052D3F37" w14:textId="696BF2BC" w:rsidR="00904A0B" w:rsidRPr="006946DF" w:rsidRDefault="00904A0B" w:rsidP="006946D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Raffle draw at 4pm, 31 August 2022</w:t>
      </w:r>
    </w:p>
    <w:p w14:paraId="1B6C49E3" w14:textId="2999EE3B" w:rsid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 w:rsidRPr="006946DF">
        <w:rPr>
          <w:lang w:val="en-US"/>
        </w:rPr>
        <w:t>Winners will be notified telephonically and posted on our website for all to see – with your permission</w:t>
      </w:r>
      <w:r>
        <w:rPr>
          <w:lang w:val="en-US"/>
        </w:rPr>
        <w:t xml:space="preserve"> </w:t>
      </w:r>
      <w:r w:rsidRPr="006946DF">
        <w:rPr>
          <w:lang w:val="en-US"/>
        </w:rPr>
        <w:t>only.</w:t>
      </w:r>
    </w:p>
    <w:p w14:paraId="11550F13" w14:textId="7C2CB529" w:rsidR="006946DF" w:rsidRDefault="006946DF" w:rsidP="006946D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Entrants must be 18 years of age or older</w:t>
      </w:r>
    </w:p>
    <w:p w14:paraId="5A2ED011" w14:textId="0DBF5696" w:rsidR="006946DF" w:rsidRPr="006946DF" w:rsidRDefault="006946DF" w:rsidP="006946D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946DF">
        <w:rPr>
          <w:b/>
          <w:bCs/>
          <w:lang w:val="en-US"/>
        </w:rPr>
        <w:t>REGULATED BY THE NATIONAL LOTTERY COMMISSION</w:t>
      </w:r>
    </w:p>
    <w:sectPr w:rsidR="006946DF" w:rsidRPr="00694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B49"/>
    <w:multiLevelType w:val="hybridMultilevel"/>
    <w:tmpl w:val="CF0EDC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DF"/>
    <w:rsid w:val="00574B6B"/>
    <w:rsid w:val="006946DF"/>
    <w:rsid w:val="00904A0B"/>
    <w:rsid w:val="00A007A2"/>
    <w:rsid w:val="00D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1A475"/>
  <w15:chartTrackingRefBased/>
  <w15:docId w15:val="{3CA46173-ADB1-4A81-811E-F77558F7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Hughes</dc:creator>
  <cp:keywords/>
  <dc:description/>
  <cp:lastModifiedBy>Lorna Hughes</cp:lastModifiedBy>
  <cp:revision>1</cp:revision>
  <dcterms:created xsi:type="dcterms:W3CDTF">2022-05-18T12:45:00Z</dcterms:created>
  <dcterms:modified xsi:type="dcterms:W3CDTF">2022-05-18T12:51:00Z</dcterms:modified>
</cp:coreProperties>
</file>